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4"/>
      </w:tblGrid>
      <w:tr w:rsidR="0038103D" w:rsidTr="0038103D">
        <w:tc>
          <w:tcPr>
            <w:tcW w:w="10664" w:type="dxa"/>
          </w:tcPr>
          <w:p w:rsidR="0038103D" w:rsidRDefault="0038103D" w:rsidP="0038103D">
            <w:pPr>
              <w:snapToGrid w:val="0"/>
              <w:spacing w:line="72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28"/>
              </w:rPr>
            </w:pPr>
            <w:r w:rsidRPr="0038103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多様な教育機会確保法（仮称）制定を目指すフリースクール等院内集会</w:t>
            </w:r>
          </w:p>
          <w:p w:rsidR="0038103D" w:rsidRPr="0038103D" w:rsidRDefault="0038103D" w:rsidP="0038103D">
            <w:pPr>
              <w:snapToGrid w:val="0"/>
              <w:spacing w:after="120" w:line="720" w:lineRule="exact"/>
              <w:jc w:val="center"/>
              <w:rPr>
                <w:rFonts w:ascii="メイリオ" w:eastAsia="メイリオ" w:hAnsi="メイリオ" w:cs="メイリオ"/>
                <w:sz w:val="32"/>
              </w:rPr>
            </w:pP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参</w:t>
            </w:r>
            <w:r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 xml:space="preserve"> </w:t>
            </w: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加</w:t>
            </w:r>
            <w:r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 xml:space="preserve"> </w:t>
            </w: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申</w:t>
            </w:r>
            <w:r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 xml:space="preserve"> </w:t>
            </w: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込</w:t>
            </w:r>
            <w:r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 xml:space="preserve"> </w:t>
            </w: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用</w:t>
            </w:r>
            <w:r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 xml:space="preserve"> </w:t>
            </w:r>
            <w:r w:rsidRPr="0038103D">
              <w:rPr>
                <w:rFonts w:ascii="メイリオ" w:eastAsia="メイリオ" w:hAnsi="メイリオ" w:cs="メイリオ" w:hint="eastAsia"/>
                <w:b/>
                <w:sz w:val="44"/>
                <w:szCs w:val="28"/>
              </w:rPr>
              <w:t>紙</w:t>
            </w:r>
          </w:p>
        </w:tc>
      </w:tr>
    </w:tbl>
    <w:p w:rsidR="00911D4A" w:rsidRDefault="006B317E" w:rsidP="00711055">
      <w:pPr>
        <w:snapToGrid w:val="0"/>
        <w:spacing w:beforeLines="25" w:line="520" w:lineRule="exact"/>
        <w:jc w:val="left"/>
        <w:rPr>
          <w:rFonts w:ascii="メイリオ" w:eastAsia="メイリオ" w:hAnsi="メイリオ" w:cs="メイリオ"/>
          <w:b/>
          <w:sz w:val="44"/>
        </w:rPr>
      </w:pPr>
      <w:r>
        <w:rPr>
          <w:rFonts w:ascii="メイリオ" w:eastAsia="メイリオ" w:hAnsi="メイリオ" w:cs="メイリオ" w:hint="eastAsia"/>
          <w:b/>
          <w:sz w:val="36"/>
        </w:rPr>
        <w:t>■</w:t>
      </w:r>
      <w:r w:rsidRPr="006B317E">
        <w:rPr>
          <w:rFonts w:ascii="メイリオ" w:eastAsia="メイリオ" w:hAnsi="メイリオ" w:cs="メイリオ" w:hint="eastAsia"/>
          <w:b/>
          <w:sz w:val="36"/>
        </w:rPr>
        <w:t>開催概要</w:t>
      </w:r>
    </w:p>
    <w:p w:rsidR="009E3631" w:rsidRPr="009B1C55" w:rsidRDefault="009E3631" w:rsidP="00AA182F">
      <w:pPr>
        <w:snapToGrid w:val="0"/>
        <w:spacing w:line="560" w:lineRule="exact"/>
        <w:ind w:firstLineChars="100" w:firstLine="280"/>
        <w:jc w:val="left"/>
        <w:rPr>
          <w:rFonts w:ascii="メイリオ" w:eastAsia="メイリオ" w:hAnsi="メイリオ" w:cs="メイリオ"/>
          <w:sz w:val="20"/>
        </w:rPr>
      </w:pPr>
      <w:r w:rsidRPr="004E7CD6">
        <w:rPr>
          <w:rFonts w:ascii="メイリオ" w:eastAsia="メイリオ" w:hAnsi="メイリオ" w:cs="メイリオ" w:hint="eastAsia"/>
          <w:b/>
          <w:sz w:val="28"/>
        </w:rPr>
        <w:t>日</w:t>
      </w:r>
      <w:r w:rsidR="00394090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9B1C55" w:rsidRPr="004E7CD6">
        <w:rPr>
          <w:rFonts w:ascii="メイリオ" w:eastAsia="メイリオ" w:hAnsi="メイリオ" w:cs="メイリオ" w:hint="eastAsia"/>
          <w:b/>
          <w:sz w:val="28"/>
        </w:rPr>
        <w:t>時</w:t>
      </w:r>
      <w:r w:rsidRPr="00F01140">
        <w:rPr>
          <w:rFonts w:ascii="メイリオ" w:eastAsia="メイリオ" w:hAnsi="メイリオ" w:cs="メイリオ" w:hint="eastAsia"/>
          <w:sz w:val="28"/>
        </w:rPr>
        <w:t>：</w:t>
      </w:r>
      <w:r w:rsidRPr="006B317E">
        <w:rPr>
          <w:rFonts w:ascii="メイリオ" w:eastAsia="メイリオ" w:hAnsi="メイリオ" w:cs="メイリオ" w:hint="eastAsia"/>
          <w:b/>
          <w:sz w:val="44"/>
        </w:rPr>
        <w:t>2015</w:t>
      </w:r>
      <w:r w:rsidRPr="00F01140">
        <w:rPr>
          <w:rFonts w:ascii="メイリオ" w:eastAsia="メイリオ" w:hAnsi="メイリオ" w:cs="メイリオ" w:hint="eastAsia"/>
          <w:sz w:val="28"/>
        </w:rPr>
        <w:t>年</w:t>
      </w:r>
      <w:r w:rsidR="009B1C55">
        <w:rPr>
          <w:rFonts w:ascii="メイリオ" w:eastAsia="メイリオ" w:hAnsi="メイリオ" w:cs="メイリオ" w:hint="eastAsia"/>
          <w:b/>
          <w:sz w:val="44"/>
        </w:rPr>
        <w:t>6</w:t>
      </w:r>
      <w:r w:rsidRPr="00F01140">
        <w:rPr>
          <w:rFonts w:ascii="メイリオ" w:eastAsia="メイリオ" w:hAnsi="メイリオ" w:cs="メイリオ" w:hint="eastAsia"/>
          <w:sz w:val="28"/>
        </w:rPr>
        <w:t>月</w:t>
      </w:r>
      <w:r w:rsidR="009B1C55">
        <w:rPr>
          <w:rFonts w:ascii="メイリオ" w:eastAsia="メイリオ" w:hAnsi="メイリオ" w:cs="メイリオ" w:hint="eastAsia"/>
          <w:b/>
          <w:sz w:val="44"/>
        </w:rPr>
        <w:t>16</w:t>
      </w:r>
      <w:r w:rsidRPr="00F01140">
        <w:rPr>
          <w:rFonts w:ascii="メイリオ" w:eastAsia="メイリオ" w:hAnsi="メイリオ" w:cs="メイリオ" w:hint="eastAsia"/>
          <w:sz w:val="28"/>
        </w:rPr>
        <w:t>日（</w:t>
      </w:r>
      <w:r w:rsidR="009B1C55">
        <w:rPr>
          <w:rFonts w:ascii="メイリオ" w:eastAsia="メイリオ" w:hAnsi="メイリオ" w:cs="メイリオ" w:hint="eastAsia"/>
          <w:sz w:val="28"/>
        </w:rPr>
        <w:t>火</w:t>
      </w:r>
      <w:r w:rsidRPr="00F01140">
        <w:rPr>
          <w:rFonts w:ascii="メイリオ" w:eastAsia="メイリオ" w:hAnsi="メイリオ" w:cs="メイリオ" w:hint="eastAsia"/>
          <w:sz w:val="28"/>
        </w:rPr>
        <w:t>）</w:t>
      </w:r>
      <w:r w:rsidR="009B1C55">
        <w:rPr>
          <w:rFonts w:ascii="メイリオ" w:eastAsia="メイリオ" w:hAnsi="メイリオ" w:cs="メイリオ" w:hint="eastAsia"/>
          <w:b/>
          <w:sz w:val="44"/>
        </w:rPr>
        <w:t>16：00～</w:t>
      </w:r>
      <w:r w:rsidR="009B1C55" w:rsidRPr="009B1C55">
        <w:rPr>
          <w:rFonts w:ascii="メイリオ" w:eastAsia="メイリオ" w:hAnsi="メイリオ" w:cs="メイリオ" w:hint="eastAsia"/>
          <w:sz w:val="28"/>
        </w:rPr>
        <w:t>（</w:t>
      </w:r>
      <w:r w:rsidR="00C42600">
        <w:rPr>
          <w:rFonts w:ascii="メイリオ" w:eastAsia="メイリオ" w:hAnsi="メイリオ" w:cs="メイリオ" w:hint="eastAsia"/>
          <w:sz w:val="28"/>
        </w:rPr>
        <w:t>1</w:t>
      </w:r>
      <w:r w:rsidR="009B1C55" w:rsidRPr="009B1C55">
        <w:rPr>
          <w:rFonts w:ascii="メイリオ" w:eastAsia="メイリオ" w:hAnsi="メイリオ" w:cs="メイリオ" w:hint="eastAsia"/>
          <w:sz w:val="28"/>
        </w:rPr>
        <w:t>時間程度）</w:t>
      </w:r>
    </w:p>
    <w:p w:rsidR="009E3631" w:rsidRPr="00394090" w:rsidRDefault="009E3631" w:rsidP="00711055">
      <w:pPr>
        <w:snapToGrid w:val="0"/>
        <w:spacing w:beforeLines="50" w:line="560" w:lineRule="exact"/>
        <w:ind w:firstLineChars="100" w:firstLine="280"/>
        <w:jc w:val="left"/>
        <w:rPr>
          <w:rFonts w:ascii="メイリオ" w:eastAsia="メイリオ" w:hAnsi="メイリオ" w:cs="メイリオ"/>
          <w:sz w:val="24"/>
        </w:rPr>
      </w:pPr>
      <w:r w:rsidRPr="004E7CD6">
        <w:rPr>
          <w:rFonts w:ascii="メイリオ" w:eastAsia="メイリオ" w:hAnsi="メイリオ" w:cs="メイリオ" w:hint="eastAsia"/>
          <w:b/>
          <w:sz w:val="28"/>
        </w:rPr>
        <w:t>会</w:t>
      </w:r>
      <w:r w:rsidR="00394090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Pr="004E7CD6">
        <w:rPr>
          <w:rFonts w:ascii="メイリオ" w:eastAsia="メイリオ" w:hAnsi="メイリオ" w:cs="メイリオ" w:hint="eastAsia"/>
          <w:b/>
          <w:sz w:val="28"/>
        </w:rPr>
        <w:t>場</w:t>
      </w:r>
      <w:r w:rsidRPr="00F01140">
        <w:rPr>
          <w:rFonts w:ascii="メイリオ" w:eastAsia="メイリオ" w:hAnsi="メイリオ" w:cs="メイリオ" w:hint="eastAsia"/>
          <w:sz w:val="28"/>
        </w:rPr>
        <w:t>：</w:t>
      </w:r>
      <w:r w:rsidR="009B1C55">
        <w:rPr>
          <w:rFonts w:ascii="メイリオ" w:eastAsia="メイリオ" w:hAnsi="メイリオ" w:cs="メイリオ" w:hint="eastAsia"/>
          <w:b/>
          <w:sz w:val="44"/>
        </w:rPr>
        <w:t>衆議院第</w:t>
      </w:r>
      <w:r w:rsidR="009A5847">
        <w:rPr>
          <w:rFonts w:ascii="メイリオ" w:eastAsia="メイリオ" w:hAnsi="メイリオ" w:cs="メイリオ" w:hint="eastAsia"/>
          <w:b/>
          <w:sz w:val="44"/>
        </w:rPr>
        <w:t>一</w:t>
      </w:r>
      <w:r w:rsidR="009B1C55">
        <w:rPr>
          <w:rFonts w:ascii="メイリオ" w:eastAsia="メイリオ" w:hAnsi="メイリオ" w:cs="メイリオ" w:hint="eastAsia"/>
          <w:b/>
          <w:sz w:val="44"/>
        </w:rPr>
        <w:t>議員会館</w:t>
      </w:r>
      <w:r w:rsidR="009947D7" w:rsidRPr="009A5847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9A5847" w:rsidRPr="009A5847">
        <w:rPr>
          <w:rFonts w:ascii="メイリオ" w:eastAsia="メイリオ" w:hAnsi="メイリオ" w:cs="メイリオ" w:hint="eastAsia"/>
          <w:b/>
          <w:sz w:val="32"/>
          <w:szCs w:val="32"/>
        </w:rPr>
        <w:t>１階</w:t>
      </w:r>
      <w:r w:rsidR="009B1C55" w:rsidRPr="009A5847">
        <w:rPr>
          <w:rFonts w:ascii="メイリオ" w:eastAsia="メイリオ" w:hAnsi="メイリオ" w:cs="メイリオ" w:hint="eastAsia"/>
          <w:b/>
          <w:sz w:val="32"/>
          <w:szCs w:val="32"/>
        </w:rPr>
        <w:t>多目的ホール</w:t>
      </w:r>
      <w:r w:rsidR="00394090" w:rsidRPr="009A5847">
        <w:rPr>
          <w:rFonts w:ascii="メイリオ" w:eastAsia="メイリオ" w:hAnsi="メイリオ" w:cs="メイリオ" w:hint="eastAsia"/>
          <w:b/>
          <w:sz w:val="32"/>
          <w:szCs w:val="32"/>
        </w:rPr>
        <w:t>（定員200名）</w:t>
      </w:r>
    </w:p>
    <w:p w:rsidR="0067099D" w:rsidRDefault="000A283B" w:rsidP="009947D7">
      <w:pPr>
        <w:tabs>
          <w:tab w:val="left" w:pos="6521"/>
        </w:tabs>
        <w:snapToGrid w:val="0"/>
        <w:spacing w:line="400" w:lineRule="exact"/>
        <w:ind w:rightChars="-11" w:right="-23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C42600">
        <w:rPr>
          <w:rFonts w:ascii="メイリオ" w:eastAsia="メイリオ" w:hAnsi="メイリオ" w:cs="メイリオ" w:hint="eastAsia"/>
          <w:sz w:val="22"/>
        </w:rPr>
        <w:t>地下鉄</w:t>
      </w:r>
      <w:r w:rsidR="009B1C55" w:rsidRPr="009B1C55">
        <w:rPr>
          <w:rFonts w:ascii="メイリオ" w:eastAsia="メイリオ" w:hAnsi="メイリオ" w:cs="メイリオ" w:hint="eastAsia"/>
          <w:sz w:val="22"/>
        </w:rPr>
        <w:t>国会議事堂前 3番出口、永田町 1番出口（徒歩5分）</w:t>
      </w:r>
      <w:r w:rsidR="00C42600">
        <w:rPr>
          <w:rFonts w:ascii="メイリオ" w:eastAsia="メイリオ" w:hAnsi="メイリオ" w:cs="メイリオ" w:hint="eastAsia"/>
          <w:sz w:val="22"/>
        </w:rPr>
        <w:t>溜池山王</w:t>
      </w:r>
      <w:r w:rsidR="009B1C55" w:rsidRPr="009B1C55">
        <w:rPr>
          <w:rFonts w:ascii="メイリオ" w:eastAsia="メイリオ" w:hAnsi="メイリオ" w:cs="メイリオ" w:hint="eastAsia"/>
          <w:sz w:val="22"/>
        </w:rPr>
        <w:t xml:space="preserve"> 8番出口（徒歩8分）</w:t>
      </w:r>
    </w:p>
    <w:p w:rsidR="00F31D1C" w:rsidRDefault="00711055" w:rsidP="00711055">
      <w:pPr>
        <w:tabs>
          <w:tab w:val="left" w:pos="6521"/>
        </w:tabs>
        <w:snapToGrid w:val="0"/>
        <w:spacing w:beforeLines="10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148590</wp:posOffset>
            </wp:positionV>
            <wp:extent cx="3728720" cy="2136775"/>
            <wp:effectExtent l="19050" t="0" r="5080" b="0"/>
            <wp:wrapNone/>
            <wp:docPr id="5" name="図 4" descr="kokkai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kaima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D46">
        <w:rPr>
          <w:rFonts w:ascii="メイリオ" w:eastAsia="メイリオ" w:hAnsi="メイリオ" w:cs="メイリオ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pt;margin-top:16.8pt;width:220.2pt;height:166.6pt;z-index:251659264;mso-position-horizontal-relative:text;mso-position-vertical-relative:text" stroked="f">
            <v:textbox inset="5.85pt,.7pt,5.85pt,.7pt">
              <w:txbxContent>
                <w:p w:rsidR="008D2B3B" w:rsidRDefault="008D2B3B" w:rsidP="008D2B3B">
                  <w:pPr>
                    <w:snapToGrid w:val="0"/>
                    <w:spacing w:line="300" w:lineRule="auto"/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8D2B3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学校外で学ぶことを公的に認め、応援するための法律が、超党派の議員連盟により提案されました。</w:t>
                  </w:r>
                </w:p>
                <w:p w:rsidR="008D2B3B" w:rsidRPr="008D2B3B" w:rsidRDefault="008D2B3B" w:rsidP="008D2B3B">
                  <w:pPr>
                    <w:snapToGrid w:val="0"/>
                    <w:spacing w:line="300" w:lineRule="auto"/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8D2B3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法案には、私たち市民・実践者が要望してきた内容が活かされ、また夜間中学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など、</w:t>
                  </w:r>
                  <w:r w:rsidRPr="008D2B3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義務教育年齢を超えた人の学ぶ機会の充実も盛り込まれています。</w:t>
                  </w:r>
                </w:p>
                <w:p w:rsidR="008D2B3B" w:rsidRPr="008D2B3B" w:rsidRDefault="008D2B3B" w:rsidP="008D2B3B">
                  <w:pPr>
                    <w:snapToGrid w:val="0"/>
                    <w:spacing w:line="300" w:lineRule="auto"/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8D2B3B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当日は、議員連盟の三役である河村建夫議員、馳浩議員、林久美子議員をはじめ、多くの議員の皆様にもご出席をお願いしています。法律の早期実現とともに、学びの多様性の確保、経済的支援の充実、そして何よりも子ども自身の意思の尊重と、最善の利益の確保を求め、私たちの声を直接届けましょう。</w:t>
                  </w:r>
                </w:p>
              </w:txbxContent>
            </v:textbox>
          </v:shape>
        </w:pict>
      </w:r>
      <w:r w:rsidR="000E1D46">
        <w:rPr>
          <w:rFonts w:ascii="メイリオ" w:eastAsia="メイリオ" w:hAnsi="メイリオ" w:cs="メイリオ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.9pt;margin-top:11.8pt;width:523.25pt;height:0;z-index:251660288;mso-position-horizontal-relative:text;mso-position-vertical-relative:text" o:connectortype="straight"/>
        </w:pict>
      </w:r>
    </w:p>
    <w:p w:rsidR="00937B65" w:rsidRDefault="00937B65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</w:p>
    <w:p w:rsidR="008D2B3B" w:rsidRDefault="008D2B3B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</w:p>
    <w:p w:rsidR="008D2B3B" w:rsidRDefault="008D2B3B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</w:p>
    <w:p w:rsidR="008D2B3B" w:rsidRDefault="008D2B3B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</w:p>
    <w:p w:rsidR="008D2B3B" w:rsidRDefault="008D2B3B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</w:p>
    <w:p w:rsidR="008D2B3B" w:rsidRDefault="000E1D46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28"/>
        </w:rPr>
        <w:pict>
          <v:shape id="_x0000_s1045" type="#_x0000_t32" style="position:absolute;margin-left:-1.65pt;margin-top:21.2pt;width:523.25pt;height:0;z-index:251661312" o:connectortype="straight"/>
        </w:pict>
      </w:r>
    </w:p>
    <w:p w:rsidR="00F31D1C" w:rsidRDefault="008D2B3B" w:rsidP="00711055">
      <w:pPr>
        <w:tabs>
          <w:tab w:val="left" w:pos="10490"/>
        </w:tabs>
        <w:snapToGrid w:val="0"/>
        <w:spacing w:beforeLines="50" w:line="320" w:lineRule="exact"/>
        <w:ind w:rightChars="-11" w:right="-23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☆</w:t>
      </w:r>
      <w:r w:rsidR="0038103D">
        <w:rPr>
          <w:rFonts w:ascii="メイリオ" w:eastAsia="メイリオ" w:hAnsi="メイリオ" w:cs="メイリオ" w:hint="eastAsia"/>
          <w:b/>
          <w:sz w:val="28"/>
        </w:rPr>
        <w:t>参加をご希望の方は、以下をご記入の上、電子メール・FAXでご送信下さい</w:t>
      </w:r>
      <w:r>
        <w:rPr>
          <w:rFonts w:ascii="メイリオ" w:eastAsia="メイリオ" w:hAnsi="メイリオ" w:cs="メイリオ" w:hint="eastAsia"/>
          <w:b/>
          <w:sz w:val="28"/>
        </w:rPr>
        <w:t>☆</w:t>
      </w:r>
    </w:p>
    <w:p w:rsidR="00AA182F" w:rsidRDefault="00AA182F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代表の方について</w:t>
      </w:r>
    </w:p>
    <w:tbl>
      <w:tblPr>
        <w:tblStyle w:val="a5"/>
        <w:tblW w:w="0" w:type="auto"/>
        <w:tblInd w:w="250" w:type="dxa"/>
        <w:tblLook w:val="04A0"/>
      </w:tblPr>
      <w:tblGrid>
        <w:gridCol w:w="3827"/>
        <w:gridCol w:w="6379"/>
      </w:tblGrid>
      <w:tr w:rsidR="00AA182F" w:rsidRPr="00AA182F" w:rsidTr="008D2B3B">
        <w:tc>
          <w:tcPr>
            <w:tcW w:w="3827" w:type="dxa"/>
            <w:tcBorders>
              <w:bottom w:val="dashed" w:sz="4" w:space="0" w:color="auto"/>
            </w:tcBorders>
          </w:tcPr>
          <w:p w:rsidR="00AA182F" w:rsidRP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A182F">
              <w:rPr>
                <w:rFonts w:ascii="メイリオ" w:eastAsia="メイリオ" w:hAnsi="メイリオ" w:cs="メイリオ" w:hint="eastAsia"/>
                <w:sz w:val="22"/>
              </w:rPr>
              <w:t>お名前(ふりがな)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AA182F" w:rsidRP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A182F">
              <w:rPr>
                <w:rFonts w:ascii="メイリオ" w:eastAsia="メイリオ" w:hAnsi="メイリオ" w:cs="メイリオ" w:hint="eastAsia"/>
                <w:sz w:val="22"/>
              </w:rPr>
              <w:t>ご所属・お立場</w:t>
            </w:r>
          </w:p>
        </w:tc>
      </w:tr>
      <w:tr w:rsidR="00AA182F" w:rsidRPr="00AA182F" w:rsidTr="008D2B3B"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</w:tcPr>
          <w:p w:rsidR="00AA182F" w:rsidRP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single" w:sz="4" w:space="0" w:color="auto"/>
            </w:tcBorders>
          </w:tcPr>
          <w:p w:rsidR="00AA182F" w:rsidRP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A182F" w:rsidRPr="00AA182F" w:rsidTr="008D2B3B">
        <w:tc>
          <w:tcPr>
            <w:tcW w:w="3827" w:type="dxa"/>
            <w:tcBorders>
              <w:bottom w:val="dashed" w:sz="4" w:space="0" w:color="auto"/>
            </w:tcBorders>
          </w:tcPr>
          <w:p w:rsidR="00AA182F" w:rsidRP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A182F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AA182F" w:rsidRP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AA182F">
              <w:rPr>
                <w:rFonts w:ascii="メイリオ" w:eastAsia="メイリオ" w:hAnsi="メイリオ" w:cs="メイリオ" w:hint="eastAsia"/>
                <w:sz w:val="22"/>
              </w:rPr>
              <w:t>電子メール</w:t>
            </w:r>
          </w:p>
        </w:tc>
      </w:tr>
      <w:tr w:rsidR="00AA182F" w:rsidRPr="00AA182F" w:rsidTr="008D2B3B">
        <w:tc>
          <w:tcPr>
            <w:tcW w:w="3827" w:type="dxa"/>
            <w:tcBorders>
              <w:top w:val="dashed" w:sz="4" w:space="0" w:color="auto"/>
            </w:tcBorders>
          </w:tcPr>
          <w:p w:rsidR="00AA182F" w:rsidRP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</w:tcPr>
          <w:p w:rsidR="00AA182F" w:rsidRP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AA182F" w:rsidRDefault="00AA182F" w:rsidP="00711055">
      <w:pPr>
        <w:snapToGrid w:val="0"/>
        <w:spacing w:beforeLines="50" w:line="320" w:lineRule="exact"/>
        <w:ind w:rightChars="190" w:right="399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一緒に参加する方について</w:t>
      </w: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425"/>
        <w:gridCol w:w="3402"/>
        <w:gridCol w:w="6379"/>
      </w:tblGrid>
      <w:tr w:rsidR="00AA182F" w:rsidTr="00AA182F">
        <w:tc>
          <w:tcPr>
            <w:tcW w:w="425" w:type="dxa"/>
          </w:tcPr>
          <w:p w:rsid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402" w:type="dxa"/>
          </w:tcPr>
          <w:p w:rsid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お名前(ふりがな)</w:t>
            </w:r>
          </w:p>
        </w:tc>
        <w:tc>
          <w:tcPr>
            <w:tcW w:w="6379" w:type="dxa"/>
          </w:tcPr>
          <w:p w:rsidR="00AA182F" w:rsidRDefault="00AA182F" w:rsidP="00711055">
            <w:pPr>
              <w:snapToGrid w:val="0"/>
              <w:spacing w:beforeLines="25" w:line="24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電子メール（あれば）</w:t>
            </w:r>
          </w:p>
        </w:tc>
      </w:tr>
      <w:tr w:rsidR="00AA182F" w:rsidTr="00AA182F">
        <w:tc>
          <w:tcPr>
            <w:tcW w:w="425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3402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A182F" w:rsidTr="00AA182F">
        <w:tc>
          <w:tcPr>
            <w:tcW w:w="425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3402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A182F" w:rsidTr="00AA182F">
        <w:tc>
          <w:tcPr>
            <w:tcW w:w="425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3402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A182F" w:rsidTr="00AA182F">
        <w:tc>
          <w:tcPr>
            <w:tcW w:w="425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</w:p>
        </w:tc>
        <w:tc>
          <w:tcPr>
            <w:tcW w:w="3402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A182F" w:rsidTr="00AA182F">
        <w:tc>
          <w:tcPr>
            <w:tcW w:w="425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5</w:t>
            </w:r>
          </w:p>
        </w:tc>
        <w:tc>
          <w:tcPr>
            <w:tcW w:w="3402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379" w:type="dxa"/>
          </w:tcPr>
          <w:p w:rsidR="00AA182F" w:rsidRDefault="00AA182F" w:rsidP="00AA182F">
            <w:pPr>
              <w:snapToGrid w:val="0"/>
              <w:spacing w:line="520" w:lineRule="exact"/>
              <w:ind w:rightChars="190" w:right="399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411CC" w:rsidRPr="00F01140" w:rsidRDefault="007411CC" w:rsidP="00C42600">
      <w:pPr>
        <w:snapToGrid w:val="0"/>
        <w:spacing w:line="280" w:lineRule="exact"/>
        <w:ind w:rightChars="123" w:right="258"/>
        <w:jc w:val="right"/>
        <w:rPr>
          <w:rFonts w:ascii="メイリオ" w:eastAsia="メイリオ" w:hAnsi="メイリオ" w:cs="メイリオ"/>
          <w:sz w:val="24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64"/>
      </w:tblGrid>
      <w:tr w:rsidR="008D2B3B" w:rsidTr="008D2B3B">
        <w:trPr>
          <w:trHeight w:val="1333"/>
        </w:trPr>
        <w:tc>
          <w:tcPr>
            <w:tcW w:w="10664" w:type="dxa"/>
          </w:tcPr>
          <w:p w:rsidR="008D2B3B" w:rsidRPr="007A0FA3" w:rsidRDefault="008D2B3B" w:rsidP="00711055">
            <w:pPr>
              <w:snapToGrid w:val="0"/>
              <w:spacing w:beforeLines="25" w:line="36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1"/>
              </w:rPr>
            </w:pPr>
            <w:r w:rsidRPr="007A0FA3">
              <w:rPr>
                <w:rFonts w:ascii="メイリオ" w:eastAsia="メイリオ" w:hAnsi="メイリオ" w:cs="メイリオ" w:hint="eastAsia"/>
                <w:b/>
                <w:sz w:val="28"/>
                <w:szCs w:val="21"/>
              </w:rPr>
              <w:t>◆お問合せ・お申し込み先（NPO法人フリースクール全国ネットワーク）</w:t>
            </w:r>
          </w:p>
          <w:p w:rsidR="008D2B3B" w:rsidRPr="007A0FA3" w:rsidRDefault="008D2B3B" w:rsidP="00711055">
            <w:pPr>
              <w:snapToGrid w:val="0"/>
              <w:spacing w:beforeLines="25" w:line="360" w:lineRule="exact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7A0FA3">
              <w:rPr>
                <w:rFonts w:ascii="メイリオ" w:eastAsia="メイリオ" w:hAnsi="メイリオ" w:cs="メイリオ" w:hint="eastAsia"/>
                <w:sz w:val="28"/>
                <w:szCs w:val="21"/>
              </w:rPr>
              <w:t>〒114-0021　東京都北区岸町1-9-19</w:t>
            </w:r>
          </w:p>
          <w:p w:rsidR="008D2B3B" w:rsidRPr="007A0FA3" w:rsidRDefault="008D2B3B" w:rsidP="007A0FA3">
            <w:pPr>
              <w:snapToGrid w:val="0"/>
              <w:spacing w:line="320" w:lineRule="exact"/>
              <w:ind w:firstLineChars="200" w:firstLine="560"/>
              <w:jc w:val="lef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7A0FA3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TEL&amp;FAX　03-5924-0525    </w:t>
            </w:r>
            <w:r w:rsidR="007A0FA3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 </w:t>
            </w:r>
            <w:r w:rsidRPr="007A0FA3">
              <w:rPr>
                <w:rFonts w:ascii="メイリオ" w:eastAsia="メイリオ" w:hAnsi="メイリオ" w:cs="メイリオ" w:hint="eastAsia"/>
                <w:sz w:val="28"/>
                <w:szCs w:val="21"/>
              </w:rPr>
              <w:t xml:space="preserve">     E-mail　info@freeschoolnetwork.jp</w:t>
            </w:r>
          </w:p>
        </w:tc>
      </w:tr>
    </w:tbl>
    <w:p w:rsidR="00F31D1C" w:rsidRPr="007C7725" w:rsidRDefault="00F31D1C" w:rsidP="007C7725">
      <w:pPr>
        <w:snapToGrid w:val="0"/>
        <w:rPr>
          <w:rFonts w:ascii="メイリオ" w:eastAsia="メイリオ" w:hAnsi="メイリオ" w:cs="メイリオ"/>
          <w:sz w:val="2"/>
          <w:szCs w:val="21"/>
        </w:rPr>
      </w:pPr>
    </w:p>
    <w:sectPr w:rsidR="00F31D1C" w:rsidRPr="007C7725" w:rsidSect="00F32F8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3B" w:rsidRDefault="008D2B3B" w:rsidP="007F0218">
      <w:r>
        <w:separator/>
      </w:r>
    </w:p>
  </w:endnote>
  <w:endnote w:type="continuationSeparator" w:id="0">
    <w:p w:rsidR="008D2B3B" w:rsidRDefault="008D2B3B" w:rsidP="007F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3B" w:rsidRDefault="008D2B3B" w:rsidP="007F0218">
      <w:r>
        <w:separator/>
      </w:r>
    </w:p>
  </w:footnote>
  <w:footnote w:type="continuationSeparator" w:id="0">
    <w:p w:rsidR="008D2B3B" w:rsidRDefault="008D2B3B" w:rsidP="007F0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31"/>
    <w:rsid w:val="00054610"/>
    <w:rsid w:val="00074F3B"/>
    <w:rsid w:val="00094FB3"/>
    <w:rsid w:val="000A283B"/>
    <w:rsid w:val="000B4263"/>
    <w:rsid w:val="000E1D46"/>
    <w:rsid w:val="000F12CA"/>
    <w:rsid w:val="00101096"/>
    <w:rsid w:val="00136E5C"/>
    <w:rsid w:val="001433AC"/>
    <w:rsid w:val="00171BDB"/>
    <w:rsid w:val="00181F42"/>
    <w:rsid w:val="00192B26"/>
    <w:rsid w:val="001948E7"/>
    <w:rsid w:val="00195C8D"/>
    <w:rsid w:val="001E236E"/>
    <w:rsid w:val="001E461F"/>
    <w:rsid w:val="00203560"/>
    <w:rsid w:val="002E0760"/>
    <w:rsid w:val="002E49A9"/>
    <w:rsid w:val="00303DE9"/>
    <w:rsid w:val="0038103D"/>
    <w:rsid w:val="00394090"/>
    <w:rsid w:val="003D118B"/>
    <w:rsid w:val="003D5FAA"/>
    <w:rsid w:val="003E283A"/>
    <w:rsid w:val="00412756"/>
    <w:rsid w:val="004678DB"/>
    <w:rsid w:val="004813A8"/>
    <w:rsid w:val="004904D2"/>
    <w:rsid w:val="004E7CD6"/>
    <w:rsid w:val="00531741"/>
    <w:rsid w:val="00562665"/>
    <w:rsid w:val="00573943"/>
    <w:rsid w:val="00573C67"/>
    <w:rsid w:val="00602312"/>
    <w:rsid w:val="0065468B"/>
    <w:rsid w:val="0067099D"/>
    <w:rsid w:val="006B317E"/>
    <w:rsid w:val="006C25C2"/>
    <w:rsid w:val="006D3CDE"/>
    <w:rsid w:val="00711055"/>
    <w:rsid w:val="007411CC"/>
    <w:rsid w:val="0074511B"/>
    <w:rsid w:val="00767593"/>
    <w:rsid w:val="00783B6C"/>
    <w:rsid w:val="007A0FA3"/>
    <w:rsid w:val="007B0141"/>
    <w:rsid w:val="007B1DF1"/>
    <w:rsid w:val="007B22C3"/>
    <w:rsid w:val="007C7725"/>
    <w:rsid w:val="007F0218"/>
    <w:rsid w:val="007F348D"/>
    <w:rsid w:val="00804335"/>
    <w:rsid w:val="008A2BDE"/>
    <w:rsid w:val="008D2B3B"/>
    <w:rsid w:val="00902A6D"/>
    <w:rsid w:val="00911D4A"/>
    <w:rsid w:val="0091572F"/>
    <w:rsid w:val="00927A2D"/>
    <w:rsid w:val="0093679B"/>
    <w:rsid w:val="00937B65"/>
    <w:rsid w:val="009478CC"/>
    <w:rsid w:val="009601B3"/>
    <w:rsid w:val="009740EF"/>
    <w:rsid w:val="009947D7"/>
    <w:rsid w:val="009A5847"/>
    <w:rsid w:val="009B1C55"/>
    <w:rsid w:val="009E3631"/>
    <w:rsid w:val="00A024B9"/>
    <w:rsid w:val="00A242B4"/>
    <w:rsid w:val="00A313F1"/>
    <w:rsid w:val="00A55529"/>
    <w:rsid w:val="00A57A92"/>
    <w:rsid w:val="00A90838"/>
    <w:rsid w:val="00AA182F"/>
    <w:rsid w:val="00AC245E"/>
    <w:rsid w:val="00AE5DEA"/>
    <w:rsid w:val="00B2157E"/>
    <w:rsid w:val="00B42717"/>
    <w:rsid w:val="00B868E5"/>
    <w:rsid w:val="00BC0558"/>
    <w:rsid w:val="00BD11E8"/>
    <w:rsid w:val="00BD19BB"/>
    <w:rsid w:val="00C15685"/>
    <w:rsid w:val="00C251F8"/>
    <w:rsid w:val="00C42600"/>
    <w:rsid w:val="00C502EF"/>
    <w:rsid w:val="00C73974"/>
    <w:rsid w:val="00C9431D"/>
    <w:rsid w:val="00C951CC"/>
    <w:rsid w:val="00CA213F"/>
    <w:rsid w:val="00CF467F"/>
    <w:rsid w:val="00D139D2"/>
    <w:rsid w:val="00D212A2"/>
    <w:rsid w:val="00D233F8"/>
    <w:rsid w:val="00D5728E"/>
    <w:rsid w:val="00DD28D2"/>
    <w:rsid w:val="00DD7AAB"/>
    <w:rsid w:val="00EA0539"/>
    <w:rsid w:val="00EC2A86"/>
    <w:rsid w:val="00F01140"/>
    <w:rsid w:val="00F31D1C"/>
    <w:rsid w:val="00F32F85"/>
    <w:rsid w:val="00F64C33"/>
    <w:rsid w:val="00FF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631"/>
  </w:style>
  <w:style w:type="character" w:customStyle="1" w:styleId="a4">
    <w:name w:val="日付 (文字)"/>
    <w:basedOn w:val="a0"/>
    <w:link w:val="a3"/>
    <w:uiPriority w:val="99"/>
    <w:semiHidden/>
    <w:rsid w:val="009E3631"/>
  </w:style>
  <w:style w:type="table" w:styleId="a5">
    <w:name w:val="Table Grid"/>
    <w:basedOn w:val="a1"/>
    <w:uiPriority w:val="59"/>
    <w:rsid w:val="0091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49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F0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F0218"/>
  </w:style>
  <w:style w:type="paragraph" w:styleId="aa">
    <w:name w:val="footer"/>
    <w:basedOn w:val="a"/>
    <w:link w:val="ab"/>
    <w:uiPriority w:val="99"/>
    <w:semiHidden/>
    <w:unhideWhenUsed/>
    <w:rsid w:val="007F02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F0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9FCD-D7A5-4333-9916-046EA7F3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2015-06-01T10:09:00Z</cp:lastPrinted>
  <dcterms:created xsi:type="dcterms:W3CDTF">2015-06-01T05:52:00Z</dcterms:created>
  <dcterms:modified xsi:type="dcterms:W3CDTF">2015-06-02T02:02:00Z</dcterms:modified>
</cp:coreProperties>
</file>